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27C1" w14:textId="3917A351" w:rsidR="00B046AC" w:rsidRPr="00B046AC" w:rsidRDefault="00B046AC" w:rsidP="00B046AC">
      <w:pPr>
        <w:spacing w:after="0"/>
        <w:rPr>
          <w:b/>
          <w:bCs/>
          <w:sz w:val="36"/>
          <w:szCs w:val="36"/>
        </w:rPr>
      </w:pPr>
      <w:r w:rsidRPr="00B046A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85EAD0" wp14:editId="77E5A28E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1400175" cy="643559"/>
            <wp:effectExtent l="0" t="0" r="0" b="4445"/>
            <wp:wrapNone/>
            <wp:docPr id="28578706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87061" name="Picture 1" descr="A logo for a company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43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B95">
        <w:rPr>
          <w:b/>
          <w:bCs/>
          <w:sz w:val="36"/>
          <w:szCs w:val="36"/>
        </w:rPr>
        <w:t>JOB</w:t>
      </w:r>
    </w:p>
    <w:tbl>
      <w:tblPr>
        <w:tblStyle w:val="TableGrid"/>
        <w:tblpPr w:leftFromText="180" w:rightFromText="180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2693"/>
        <w:gridCol w:w="1933"/>
      </w:tblGrid>
      <w:tr w:rsidR="00B046AC" w14:paraId="33ABC4D2" w14:textId="77777777" w:rsidTr="00B046AC">
        <w:trPr>
          <w:trHeight w:val="558"/>
        </w:trPr>
        <w:tc>
          <w:tcPr>
            <w:tcW w:w="4390" w:type="dxa"/>
            <w:gridSpan w:val="2"/>
          </w:tcPr>
          <w:p w14:paraId="478A86B0" w14:textId="5B9C6B94" w:rsidR="00B046AC" w:rsidRPr="000F5074" w:rsidRDefault="00B046AC" w:rsidP="00B046AC">
            <w:pPr>
              <w:rPr>
                <w:b/>
                <w:bCs/>
                <w:sz w:val="24"/>
                <w:szCs w:val="24"/>
              </w:rPr>
            </w:pPr>
            <w:r w:rsidRPr="000F5074">
              <w:rPr>
                <w:b/>
                <w:bCs/>
                <w:sz w:val="24"/>
                <w:szCs w:val="24"/>
              </w:rPr>
              <w:t xml:space="preserve">Dept: </w:t>
            </w:r>
            <w:r w:rsidRPr="000F5074">
              <w:rPr>
                <w:sz w:val="24"/>
                <w:szCs w:val="24"/>
              </w:rPr>
              <w:t>Communit</w:t>
            </w:r>
            <w:r w:rsidR="006D42F0" w:rsidRPr="000F5074">
              <w:rPr>
                <w:sz w:val="24"/>
                <w:szCs w:val="24"/>
              </w:rPr>
              <w:t xml:space="preserve">y </w:t>
            </w:r>
            <w:r w:rsidR="000F5074">
              <w:rPr>
                <w:sz w:val="24"/>
                <w:szCs w:val="24"/>
              </w:rPr>
              <w:t>&amp; Wellbeing</w:t>
            </w:r>
          </w:p>
        </w:tc>
        <w:tc>
          <w:tcPr>
            <w:tcW w:w="4626" w:type="dxa"/>
            <w:gridSpan w:val="2"/>
          </w:tcPr>
          <w:p w14:paraId="285DDB1E" w14:textId="14F1B506" w:rsidR="00B046AC" w:rsidRPr="000F5074" w:rsidRDefault="00B046AC" w:rsidP="00B046AC">
            <w:pPr>
              <w:rPr>
                <w:b/>
                <w:bCs/>
                <w:sz w:val="24"/>
                <w:szCs w:val="24"/>
              </w:rPr>
            </w:pPr>
            <w:r w:rsidRPr="000F5074">
              <w:rPr>
                <w:b/>
                <w:bCs/>
                <w:sz w:val="24"/>
                <w:szCs w:val="24"/>
              </w:rPr>
              <w:t xml:space="preserve">Section: </w:t>
            </w:r>
            <w:r w:rsidRPr="000F5074">
              <w:rPr>
                <w:sz w:val="24"/>
                <w:szCs w:val="24"/>
              </w:rPr>
              <w:t>Advice and Community Services</w:t>
            </w:r>
          </w:p>
        </w:tc>
      </w:tr>
      <w:tr w:rsidR="00B046AC" w14:paraId="7741810B" w14:textId="77777777" w:rsidTr="007B054A">
        <w:trPr>
          <w:trHeight w:val="551"/>
        </w:trPr>
        <w:tc>
          <w:tcPr>
            <w:tcW w:w="2689" w:type="dxa"/>
          </w:tcPr>
          <w:p w14:paraId="5FAA8B99" w14:textId="264FD5BD" w:rsidR="00B046AC" w:rsidRPr="000F5074" w:rsidRDefault="00B046AC" w:rsidP="00B046AC">
            <w:pPr>
              <w:rPr>
                <w:b/>
                <w:bCs/>
                <w:sz w:val="24"/>
                <w:szCs w:val="24"/>
              </w:rPr>
            </w:pPr>
            <w:r w:rsidRPr="000F5074">
              <w:rPr>
                <w:b/>
                <w:bCs/>
                <w:sz w:val="24"/>
                <w:szCs w:val="24"/>
              </w:rPr>
              <w:t>Post No:</w:t>
            </w:r>
            <w:r w:rsidR="00A11E3D" w:rsidRPr="000F5074">
              <w:rPr>
                <w:b/>
                <w:bCs/>
                <w:sz w:val="24"/>
                <w:szCs w:val="24"/>
              </w:rPr>
              <w:t xml:space="preserve"> </w:t>
            </w:r>
            <w:r w:rsidR="007B054A" w:rsidRPr="007B054A">
              <w:rPr>
                <w:sz w:val="24"/>
                <w:szCs w:val="24"/>
              </w:rPr>
              <w:t>COAC01019</w:t>
            </w:r>
          </w:p>
        </w:tc>
        <w:tc>
          <w:tcPr>
            <w:tcW w:w="4394" w:type="dxa"/>
            <w:gridSpan w:val="2"/>
          </w:tcPr>
          <w:p w14:paraId="2CBA4839" w14:textId="3B61CB57" w:rsidR="000F5074" w:rsidRPr="000F5074" w:rsidRDefault="00B046AC" w:rsidP="00B046AC">
            <w:pPr>
              <w:rPr>
                <w:b/>
                <w:bCs/>
                <w:sz w:val="24"/>
                <w:szCs w:val="24"/>
              </w:rPr>
            </w:pPr>
            <w:r w:rsidRPr="000F5074">
              <w:rPr>
                <w:b/>
                <w:bCs/>
                <w:sz w:val="24"/>
                <w:szCs w:val="24"/>
              </w:rPr>
              <w:t xml:space="preserve">Designation: </w:t>
            </w:r>
            <w:r w:rsidR="007B054A">
              <w:rPr>
                <w:sz w:val="24"/>
                <w:szCs w:val="24"/>
              </w:rPr>
              <w:t>Holiday Activities and Food Officer</w:t>
            </w:r>
          </w:p>
        </w:tc>
        <w:tc>
          <w:tcPr>
            <w:tcW w:w="1933" w:type="dxa"/>
          </w:tcPr>
          <w:p w14:paraId="478682D9" w14:textId="77777777" w:rsidR="00B046AC" w:rsidRPr="000F5074" w:rsidRDefault="00B046AC" w:rsidP="00B046AC">
            <w:pPr>
              <w:rPr>
                <w:b/>
                <w:bCs/>
                <w:sz w:val="24"/>
                <w:szCs w:val="24"/>
              </w:rPr>
            </w:pPr>
            <w:r w:rsidRPr="000F5074">
              <w:rPr>
                <w:b/>
                <w:bCs/>
                <w:sz w:val="24"/>
                <w:szCs w:val="24"/>
              </w:rPr>
              <w:t>Grade:</w:t>
            </w:r>
            <w:r w:rsidR="00A11E3D" w:rsidRPr="000F5074">
              <w:rPr>
                <w:b/>
                <w:bCs/>
                <w:sz w:val="24"/>
                <w:szCs w:val="24"/>
              </w:rPr>
              <w:t xml:space="preserve"> </w:t>
            </w:r>
            <w:r w:rsidR="00A11E3D" w:rsidRPr="000F5074">
              <w:rPr>
                <w:sz w:val="24"/>
                <w:szCs w:val="24"/>
              </w:rPr>
              <w:t>8</w:t>
            </w:r>
          </w:p>
          <w:p w14:paraId="01716BCE" w14:textId="406EEC6A" w:rsidR="00A11E3D" w:rsidRPr="000F5074" w:rsidRDefault="00A11E3D" w:rsidP="00B046A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4A098B3" w14:textId="1446C087" w:rsidR="0070195E" w:rsidRDefault="004B6B9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OUTLINE</w:t>
      </w:r>
    </w:p>
    <w:tbl>
      <w:tblPr>
        <w:tblStyle w:val="TableGrid"/>
        <w:tblpPr w:leftFromText="180" w:rightFromText="180" w:vertAnchor="text" w:horzAnchor="margin" w:tblpY="118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46AC" w14:paraId="0D313268" w14:textId="77777777" w:rsidTr="001849D3">
        <w:trPr>
          <w:trHeight w:val="1266"/>
        </w:trPr>
        <w:tc>
          <w:tcPr>
            <w:tcW w:w="9016" w:type="dxa"/>
          </w:tcPr>
          <w:p w14:paraId="75106AB5" w14:textId="11DA8BB5" w:rsidR="004B6B95" w:rsidRDefault="004B6B95" w:rsidP="00B046AC">
            <w:pPr>
              <w:rPr>
                <w:b/>
                <w:bCs/>
              </w:rPr>
            </w:pPr>
            <w:r w:rsidRPr="004B6B95">
              <w:rPr>
                <w:b/>
                <w:bCs/>
              </w:rPr>
              <w:t>Purpose of Job:</w:t>
            </w:r>
          </w:p>
          <w:p w14:paraId="3EB4BE64" w14:textId="77777777" w:rsidR="000F5074" w:rsidRPr="004B6B95" w:rsidRDefault="000F5074" w:rsidP="00B046AC">
            <w:pPr>
              <w:rPr>
                <w:b/>
                <w:bCs/>
              </w:rPr>
            </w:pPr>
          </w:p>
          <w:p w14:paraId="558D7A58" w14:textId="7A3E69F4" w:rsidR="00C256A6" w:rsidRDefault="00C256A6" w:rsidP="000F5074">
            <w:pPr>
              <w:pStyle w:val="ListParagraph"/>
              <w:numPr>
                <w:ilvl w:val="0"/>
                <w:numId w:val="1"/>
              </w:numPr>
            </w:pPr>
            <w:r>
              <w:t>To</w:t>
            </w:r>
            <w:r w:rsidR="00FC1529">
              <w:t xml:space="preserve"> </w:t>
            </w:r>
            <w:r w:rsidR="006D42F0">
              <w:t xml:space="preserve">manage and administer </w:t>
            </w:r>
            <w:r w:rsidR="001849D3">
              <w:t xml:space="preserve">the successful delivery of the </w:t>
            </w:r>
            <w:r>
              <w:t xml:space="preserve">Holiday Activities and Food programme (HAF) </w:t>
            </w:r>
            <w:r w:rsidR="001849D3">
              <w:t xml:space="preserve">provision in </w:t>
            </w:r>
            <w:r>
              <w:t>Preston</w:t>
            </w:r>
            <w:r w:rsidR="006D42F0">
              <w:t xml:space="preserve"> through a competitive grants process</w:t>
            </w:r>
          </w:p>
          <w:p w14:paraId="39DC3CF7" w14:textId="29A4A17C" w:rsidR="000F5074" w:rsidRDefault="006D42F0" w:rsidP="00B046AC">
            <w:pPr>
              <w:pStyle w:val="ListParagraph"/>
              <w:numPr>
                <w:ilvl w:val="0"/>
                <w:numId w:val="1"/>
              </w:numPr>
            </w:pPr>
            <w:r>
              <w:t>To work with community and voluntary groups to provide support and guidance for the delivery of HAF and other health initiatives in Preston</w:t>
            </w:r>
          </w:p>
          <w:p w14:paraId="00C1F639" w14:textId="77777777" w:rsidR="00B046AC" w:rsidRDefault="004B6B95" w:rsidP="00B046AC">
            <w:pPr>
              <w:pStyle w:val="ListParagraph"/>
              <w:numPr>
                <w:ilvl w:val="0"/>
                <w:numId w:val="1"/>
              </w:numPr>
            </w:pPr>
            <w:r>
              <w:t xml:space="preserve">To </w:t>
            </w:r>
            <w:r w:rsidR="00C256A6">
              <w:t xml:space="preserve">assist the Leisure Development Officer with </w:t>
            </w:r>
            <w:r w:rsidR="001849D3">
              <w:t>other initiatives across Preston</w:t>
            </w:r>
          </w:p>
          <w:p w14:paraId="65B288A6" w14:textId="1F1D15DB" w:rsidR="000F5074" w:rsidRPr="000F5074" w:rsidRDefault="000F5074" w:rsidP="000F5074">
            <w:pPr>
              <w:pStyle w:val="ListParagraph"/>
            </w:pPr>
          </w:p>
        </w:tc>
      </w:tr>
      <w:tr w:rsidR="00B046AC" w14:paraId="25A03B6A" w14:textId="77777777" w:rsidTr="004B6B95">
        <w:trPr>
          <w:trHeight w:val="699"/>
        </w:trPr>
        <w:tc>
          <w:tcPr>
            <w:tcW w:w="9016" w:type="dxa"/>
          </w:tcPr>
          <w:p w14:paraId="342E6547" w14:textId="77777777" w:rsidR="004B6B95" w:rsidRDefault="004B6B95" w:rsidP="00B046AC">
            <w:r w:rsidRPr="004B6B95">
              <w:rPr>
                <w:b/>
                <w:bCs/>
              </w:rPr>
              <w:t>Main Duties and Responsibilities:</w:t>
            </w:r>
            <w:r>
              <w:t xml:space="preserve"> </w:t>
            </w:r>
          </w:p>
          <w:p w14:paraId="6FC1D368" w14:textId="77777777" w:rsidR="000F5074" w:rsidRDefault="000F5074" w:rsidP="00B046AC"/>
          <w:p w14:paraId="63397F45" w14:textId="2E752BD1" w:rsidR="004B6B95" w:rsidRDefault="001849D3" w:rsidP="000F5074">
            <w:pPr>
              <w:pStyle w:val="ListParagraph"/>
              <w:numPr>
                <w:ilvl w:val="0"/>
                <w:numId w:val="2"/>
              </w:numPr>
            </w:pPr>
            <w:r>
              <w:t xml:space="preserve">To </w:t>
            </w:r>
            <w:r w:rsidR="006D42F0">
              <w:t>manage</w:t>
            </w:r>
            <w:r>
              <w:t xml:space="preserve"> the </w:t>
            </w:r>
            <w:r w:rsidR="006D42F0">
              <w:t xml:space="preserve">delivery </w:t>
            </w:r>
            <w:r>
              <w:t>of HAF provision in Preston through work with schools, community organisations, internal and external partners</w:t>
            </w:r>
          </w:p>
          <w:p w14:paraId="42A571E4" w14:textId="7EFE6C14" w:rsidR="001849D3" w:rsidRDefault="001849D3" w:rsidP="000F5074">
            <w:pPr>
              <w:pStyle w:val="ListParagraph"/>
              <w:numPr>
                <w:ilvl w:val="0"/>
                <w:numId w:val="2"/>
              </w:numPr>
            </w:pPr>
            <w:r>
              <w:t>To deliver a competitive grants process to allocate funding to partners, ensuring the successful provision of HAF across Preston</w:t>
            </w:r>
          </w:p>
          <w:p w14:paraId="638D40DE" w14:textId="4B86419F" w:rsidR="006D42F0" w:rsidRDefault="006D42F0" w:rsidP="000F5074">
            <w:pPr>
              <w:pStyle w:val="ListParagraph"/>
              <w:numPr>
                <w:ilvl w:val="0"/>
                <w:numId w:val="2"/>
              </w:numPr>
            </w:pPr>
            <w:r>
              <w:t>To provide support and guidance for HAF providers in Preston, responding to queries about the programme and completing quality assurance via site visits and other methods</w:t>
            </w:r>
          </w:p>
          <w:p w14:paraId="052CDD33" w14:textId="55EEDA72" w:rsidR="004B6B95" w:rsidRDefault="004B6B95" w:rsidP="000F5074">
            <w:pPr>
              <w:pStyle w:val="ListParagraph"/>
              <w:numPr>
                <w:ilvl w:val="0"/>
                <w:numId w:val="2"/>
              </w:numPr>
            </w:pPr>
            <w:r>
              <w:t xml:space="preserve">To </w:t>
            </w:r>
            <w:r w:rsidR="00E055A0">
              <w:t>complete administrative duties</w:t>
            </w:r>
            <w:r w:rsidR="005324A0">
              <w:t xml:space="preserve"> for</w:t>
            </w:r>
            <w:r w:rsidR="00E055A0">
              <w:t xml:space="preserve"> </w:t>
            </w:r>
            <w:r w:rsidR="005324A0">
              <w:t xml:space="preserve">HAF, particularly focussed on </w:t>
            </w:r>
            <w:r w:rsidR="00E055A0">
              <w:t>data collection</w:t>
            </w:r>
            <w:r w:rsidR="001849D3">
              <w:t xml:space="preserve"> and </w:t>
            </w:r>
            <w:r w:rsidR="005324A0">
              <w:t>reporting</w:t>
            </w:r>
            <w:r w:rsidR="001849D3">
              <w:t xml:space="preserve">, keeping an </w:t>
            </w:r>
            <w:r w:rsidR="000F5074">
              <w:t>up-to-date</w:t>
            </w:r>
            <w:r w:rsidR="001849D3">
              <w:t xml:space="preserve"> record of projects and delivery partners</w:t>
            </w:r>
          </w:p>
          <w:p w14:paraId="36CA8BCF" w14:textId="1563FF8D" w:rsidR="006D42F0" w:rsidRDefault="006D42F0" w:rsidP="000F5074">
            <w:pPr>
              <w:pStyle w:val="ListParagraph"/>
              <w:numPr>
                <w:ilvl w:val="0"/>
                <w:numId w:val="2"/>
              </w:numPr>
            </w:pPr>
            <w:r>
              <w:t>To liaise with Lancashire County Council and other partners to ensure a collaborative approach to improving health and wellbeing in Preston</w:t>
            </w:r>
          </w:p>
          <w:p w14:paraId="0BE74EAC" w14:textId="47D04A2E" w:rsidR="001849D3" w:rsidRDefault="001849D3" w:rsidP="000F5074">
            <w:pPr>
              <w:pStyle w:val="ListParagraph"/>
              <w:numPr>
                <w:ilvl w:val="0"/>
                <w:numId w:val="2"/>
              </w:numPr>
            </w:pPr>
            <w:r>
              <w:t xml:space="preserve">To provide relevant and up to date information about HAF that supports and enhances </w:t>
            </w:r>
            <w:r w:rsidR="006D42F0">
              <w:t>the delivery of the programme</w:t>
            </w:r>
          </w:p>
          <w:p w14:paraId="315AF92A" w14:textId="1D868DFA" w:rsidR="00200CCE" w:rsidRDefault="00200CCE" w:rsidP="000F5074">
            <w:pPr>
              <w:pStyle w:val="ListParagraph"/>
              <w:numPr>
                <w:ilvl w:val="0"/>
                <w:numId w:val="2"/>
              </w:numPr>
            </w:pPr>
            <w:r>
              <w:t xml:space="preserve">To support with </w:t>
            </w:r>
            <w:r w:rsidR="001849D3">
              <w:t xml:space="preserve">the development of </w:t>
            </w:r>
            <w:r>
              <w:t>other health and wellbeing initiatives in Preston</w:t>
            </w:r>
          </w:p>
          <w:p w14:paraId="756FAAAD" w14:textId="5C2BBFA5" w:rsidR="004B6B95" w:rsidRDefault="004B6B95" w:rsidP="000F5074">
            <w:pPr>
              <w:pStyle w:val="ListParagraph"/>
              <w:numPr>
                <w:ilvl w:val="0"/>
                <w:numId w:val="2"/>
              </w:numPr>
            </w:pPr>
            <w:r>
              <w:t xml:space="preserve">To represent the city council on networks, forums and groups which can create or further enhance </w:t>
            </w:r>
            <w:r w:rsidR="005324A0">
              <w:t>health and wellbeing opportunities in Preston</w:t>
            </w:r>
          </w:p>
          <w:p w14:paraId="7365F133" w14:textId="56010626" w:rsidR="005324A0" w:rsidRDefault="005324A0" w:rsidP="000F5074">
            <w:pPr>
              <w:pStyle w:val="ListParagraph"/>
              <w:numPr>
                <w:ilvl w:val="0"/>
                <w:numId w:val="2"/>
              </w:numPr>
            </w:pPr>
            <w:r>
              <w:t>To work alongside other members of staff at Preston City Council, to utilise existing experience and skills, to improve health and wellbeing in Preston,</w:t>
            </w:r>
          </w:p>
          <w:p w14:paraId="366AA744" w14:textId="01853D6C" w:rsidR="004B6B95" w:rsidRDefault="004B6B95" w:rsidP="000F5074">
            <w:pPr>
              <w:pStyle w:val="ListParagraph"/>
              <w:numPr>
                <w:ilvl w:val="0"/>
                <w:numId w:val="2"/>
              </w:numPr>
            </w:pPr>
            <w:r>
              <w:t>To provide reports (wri</w:t>
            </w:r>
            <w:r w:rsidR="005324A0">
              <w:t>tten</w:t>
            </w:r>
            <w:r>
              <w:t xml:space="preserve"> and verbal) to </w:t>
            </w:r>
            <w:r w:rsidR="00001F4D">
              <w:t>the Leisure Development Officer</w:t>
            </w:r>
            <w:r>
              <w:t xml:space="preserve"> as and when required</w:t>
            </w:r>
          </w:p>
          <w:p w14:paraId="6DF607D0" w14:textId="6F91F8FA" w:rsidR="004B6B95" w:rsidRDefault="004B6B95" w:rsidP="000F5074">
            <w:pPr>
              <w:pStyle w:val="ListParagraph"/>
              <w:numPr>
                <w:ilvl w:val="0"/>
                <w:numId w:val="2"/>
              </w:numPr>
            </w:pPr>
            <w:r>
              <w:t>To maintain files and records relevant to the work undertaken</w:t>
            </w:r>
          </w:p>
          <w:p w14:paraId="3833CE4D" w14:textId="4E09771F" w:rsidR="004B6B95" w:rsidRDefault="004B6B95" w:rsidP="000F5074">
            <w:pPr>
              <w:pStyle w:val="ListParagraph"/>
              <w:numPr>
                <w:ilvl w:val="0"/>
                <w:numId w:val="2"/>
              </w:numPr>
            </w:pPr>
            <w:r>
              <w:t xml:space="preserve">To co-ordinate the promotion and publicity of the work of the </w:t>
            </w:r>
            <w:r w:rsidR="005324A0">
              <w:t>C</w:t>
            </w:r>
            <w:r>
              <w:t>ouncil</w:t>
            </w:r>
          </w:p>
          <w:p w14:paraId="13380BC1" w14:textId="5B225556" w:rsidR="00B87281" w:rsidRDefault="00B87281" w:rsidP="00B046AC">
            <w:r>
              <w:t xml:space="preserve"> </w:t>
            </w:r>
          </w:p>
          <w:p w14:paraId="0BDE08AF" w14:textId="3177C656" w:rsidR="00B87281" w:rsidRPr="00B87281" w:rsidRDefault="004B6B95" w:rsidP="00B046AC">
            <w:pPr>
              <w:rPr>
                <w:sz w:val="20"/>
                <w:szCs w:val="20"/>
              </w:rPr>
            </w:pPr>
            <w:r w:rsidRPr="00B87281">
              <w:rPr>
                <w:b/>
                <w:bCs/>
                <w:sz w:val="20"/>
                <w:szCs w:val="20"/>
              </w:rPr>
              <w:t>NB.</w:t>
            </w:r>
            <w:r w:rsidRPr="00B87281">
              <w:rPr>
                <w:sz w:val="20"/>
                <w:szCs w:val="20"/>
              </w:rPr>
              <w:t xml:space="preserve"> The Council is an equal opportunities employer and provider of services. The Council has a statutory duty to promote </w:t>
            </w:r>
            <w:r w:rsidR="005324A0" w:rsidRPr="00B87281">
              <w:rPr>
                <w:sz w:val="20"/>
                <w:szCs w:val="20"/>
              </w:rPr>
              <w:t>equality,</w:t>
            </w:r>
            <w:r w:rsidRPr="00B87281">
              <w:rPr>
                <w:sz w:val="20"/>
                <w:szCs w:val="20"/>
              </w:rPr>
              <w:t xml:space="preserve"> and all employees must be aware of that duty and work to the Council’s equality standards. </w:t>
            </w:r>
          </w:p>
          <w:p w14:paraId="78013E56" w14:textId="77777777" w:rsidR="00B87281" w:rsidRDefault="00B87281" w:rsidP="00B046AC"/>
          <w:p w14:paraId="2E5C2A2A" w14:textId="20CA6A9F" w:rsidR="00B87281" w:rsidRPr="00B87281" w:rsidRDefault="004B6B95" w:rsidP="00B87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87281">
              <w:rPr>
                <w:b/>
                <w:bCs/>
                <w:sz w:val="20"/>
                <w:szCs w:val="20"/>
              </w:rPr>
              <w:t>In addition, other duties at the same level of responsibility may be</w:t>
            </w:r>
          </w:p>
          <w:p w14:paraId="55BC18D7" w14:textId="2C11E3A5" w:rsidR="00B87281" w:rsidRPr="00B87281" w:rsidRDefault="004B6B95" w:rsidP="00B87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87281">
              <w:rPr>
                <w:b/>
                <w:bCs/>
                <w:sz w:val="20"/>
                <w:szCs w:val="20"/>
              </w:rPr>
              <w:t>allocated at any time.</w:t>
            </w:r>
          </w:p>
          <w:p w14:paraId="33678684" w14:textId="1BDA88CF" w:rsidR="00B046AC" w:rsidRDefault="004B6B95" w:rsidP="00B87281">
            <w:pPr>
              <w:jc w:val="right"/>
              <w:rPr>
                <w:b/>
                <w:bCs/>
                <w:sz w:val="36"/>
                <w:szCs w:val="36"/>
              </w:rPr>
            </w:pPr>
            <w:r w:rsidRPr="00B87281">
              <w:rPr>
                <w:sz w:val="18"/>
                <w:szCs w:val="18"/>
              </w:rPr>
              <w:t xml:space="preserve">Date Produced: </w:t>
            </w:r>
            <w:r w:rsidR="00E558C1">
              <w:rPr>
                <w:sz w:val="18"/>
                <w:szCs w:val="18"/>
              </w:rPr>
              <w:t xml:space="preserve">March </w:t>
            </w:r>
            <w:r w:rsidR="000F5074">
              <w:rPr>
                <w:sz w:val="18"/>
                <w:szCs w:val="18"/>
              </w:rPr>
              <w:t>2025</w:t>
            </w:r>
          </w:p>
        </w:tc>
      </w:tr>
    </w:tbl>
    <w:p w14:paraId="00FB853E" w14:textId="77777777" w:rsidR="00B046AC" w:rsidRPr="00B046AC" w:rsidRDefault="00B046AC">
      <w:pPr>
        <w:rPr>
          <w:b/>
          <w:bCs/>
          <w:sz w:val="36"/>
          <w:szCs w:val="36"/>
        </w:rPr>
      </w:pPr>
    </w:p>
    <w:sectPr w:rsidR="00B046AC" w:rsidRPr="00B04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BF63D" w14:textId="77777777" w:rsidR="00AC01D6" w:rsidRDefault="00AC01D6" w:rsidP="00B046AC">
      <w:pPr>
        <w:spacing w:after="0" w:line="240" w:lineRule="auto"/>
      </w:pPr>
      <w:r>
        <w:separator/>
      </w:r>
    </w:p>
  </w:endnote>
  <w:endnote w:type="continuationSeparator" w:id="0">
    <w:p w14:paraId="35F15DB0" w14:textId="77777777" w:rsidR="00AC01D6" w:rsidRDefault="00AC01D6" w:rsidP="00B0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ECAAB" w14:textId="77777777" w:rsidR="00AC01D6" w:rsidRDefault="00AC01D6" w:rsidP="00B046AC">
      <w:pPr>
        <w:spacing w:after="0" w:line="240" w:lineRule="auto"/>
      </w:pPr>
      <w:r>
        <w:separator/>
      </w:r>
    </w:p>
  </w:footnote>
  <w:footnote w:type="continuationSeparator" w:id="0">
    <w:p w14:paraId="154CA7ED" w14:textId="77777777" w:rsidR="00AC01D6" w:rsidRDefault="00AC01D6" w:rsidP="00B0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87BEB"/>
    <w:multiLevelType w:val="hybridMultilevel"/>
    <w:tmpl w:val="9BEE9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E6E8A"/>
    <w:multiLevelType w:val="hybridMultilevel"/>
    <w:tmpl w:val="0AB05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644261">
    <w:abstractNumId w:val="1"/>
  </w:num>
  <w:num w:numId="2" w16cid:durableId="135503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AC"/>
    <w:rsid w:val="00001F4D"/>
    <w:rsid w:val="00006326"/>
    <w:rsid w:val="00026206"/>
    <w:rsid w:val="00086192"/>
    <w:rsid w:val="00090C47"/>
    <w:rsid w:val="000A1474"/>
    <w:rsid w:val="000B5CD5"/>
    <w:rsid w:val="000F5074"/>
    <w:rsid w:val="001849D3"/>
    <w:rsid w:val="001B6733"/>
    <w:rsid w:val="00200CCE"/>
    <w:rsid w:val="00206D33"/>
    <w:rsid w:val="00222312"/>
    <w:rsid w:val="00293394"/>
    <w:rsid w:val="004B6B95"/>
    <w:rsid w:val="005324A0"/>
    <w:rsid w:val="00545F0B"/>
    <w:rsid w:val="00684D0B"/>
    <w:rsid w:val="006D42F0"/>
    <w:rsid w:val="0070195E"/>
    <w:rsid w:val="00796222"/>
    <w:rsid w:val="007B054A"/>
    <w:rsid w:val="0086225F"/>
    <w:rsid w:val="0097714F"/>
    <w:rsid w:val="00A11E3D"/>
    <w:rsid w:val="00AC01D6"/>
    <w:rsid w:val="00B03DEA"/>
    <w:rsid w:val="00B046AC"/>
    <w:rsid w:val="00B5755F"/>
    <w:rsid w:val="00B87281"/>
    <w:rsid w:val="00BE3AE3"/>
    <w:rsid w:val="00C256A6"/>
    <w:rsid w:val="00CE6E51"/>
    <w:rsid w:val="00D238A3"/>
    <w:rsid w:val="00D738D8"/>
    <w:rsid w:val="00DB6FA0"/>
    <w:rsid w:val="00E055A0"/>
    <w:rsid w:val="00E201E3"/>
    <w:rsid w:val="00E558C1"/>
    <w:rsid w:val="00F0010E"/>
    <w:rsid w:val="00F96204"/>
    <w:rsid w:val="00FC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41A3"/>
  <w15:chartTrackingRefBased/>
  <w15:docId w15:val="{7A8D71EE-DC18-42D2-AC9C-2E76D389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6AC"/>
  </w:style>
  <w:style w:type="paragraph" w:styleId="Footer">
    <w:name w:val="footer"/>
    <w:basedOn w:val="Normal"/>
    <w:link w:val="FooterChar"/>
    <w:uiPriority w:val="99"/>
    <w:unhideWhenUsed/>
    <w:rsid w:val="00B04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STag3 xmlns="bcc627b7-17dd-4a00-94ff-551bddfd3156" xsi:nil="true"/>
    <_ip_UnifiedCompliancePolicyProperties xmlns="http://schemas.microsoft.com/sharepoint/v3" xsi:nil="true"/>
    <TaxCatchAll xmlns="bcc627b7-17dd-4a00-94ff-551bddfd3156" xsi:nil="true"/>
    <LSTag2 xmlns="bcc627b7-17dd-4a00-94ff-551bddfd3156" xsi:nil="true"/>
    <LSTag1 xmlns="bcc627b7-17dd-4a00-94ff-551bddfd3156" xsi:nil="true"/>
    <LSTag4 xmlns="bcc627b7-17dd-4a00-94ff-551bddfd3156" xsi:nil="true"/>
    <lcf76f155ced4ddcb4097134ff3c332f xmlns="61a6bf77-dafa-47f3-be36-1bf2be5d2f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86195BB3E9E4FA830FD3564AD82E8" ma:contentTypeVersion="22" ma:contentTypeDescription="Create a new document." ma:contentTypeScope="" ma:versionID="b78812732d37b80ef898498b59d2a2d1">
  <xsd:schema xmlns:xsd="http://www.w3.org/2001/XMLSchema" xmlns:xs="http://www.w3.org/2001/XMLSchema" xmlns:p="http://schemas.microsoft.com/office/2006/metadata/properties" xmlns:ns1="http://schemas.microsoft.com/sharepoint/v3" xmlns:ns2="61a6bf77-dafa-47f3-be36-1bf2be5d2f3b" xmlns:ns3="bcc627b7-17dd-4a00-94ff-551bddfd3156" targetNamespace="http://schemas.microsoft.com/office/2006/metadata/properties" ma:root="true" ma:fieldsID="0a89bfde350e20fdf2deb16b032a2e21" ns1:_="" ns2:_="" ns3:_="">
    <xsd:import namespace="http://schemas.microsoft.com/sharepoint/v3"/>
    <xsd:import namespace="61a6bf77-dafa-47f3-be36-1bf2be5d2f3b"/>
    <xsd:import namespace="bcc627b7-17dd-4a00-94ff-551bddfd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bf77-dafa-47f3-be36-1bf2be5d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627b7-17dd-4a00-94ff-551bddfd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809ad9-e0ca-4da8-916b-6f0fc75ec260}" ma:internalName="TaxCatchAll" ma:showField="CatchAllData" ma:web="bcc627b7-17dd-4a00-94ff-551bddfd3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Tag1" ma:index="22" nillable="true" ma:displayName="LSTag1" ma:hidden="true" ma:internalName="LSTag1">
      <xsd:simpleType>
        <xsd:restriction base="dms:Note"/>
      </xsd:simpleType>
    </xsd:element>
    <xsd:element name="LSTag2" ma:index="23" nillable="true" ma:displayName="LSTag2" ma:hidden="true" ma:internalName="LSTag2">
      <xsd:simpleType>
        <xsd:restriction base="dms:Note"/>
      </xsd:simpleType>
    </xsd:element>
    <xsd:element name="LSTag3" ma:index="24" nillable="true" ma:displayName="LSTag3" ma:hidden="true" ma:internalName="LSTag3">
      <xsd:simpleType>
        <xsd:restriction base="dms:Note"/>
      </xsd:simpleType>
    </xsd:element>
    <xsd:element name="LSTag4" ma:index="2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8BDE6-3741-43E5-8DE9-5D407DCC1D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c627b7-17dd-4a00-94ff-551bddfd3156"/>
    <ds:schemaRef ds:uri="61a6bf77-dafa-47f3-be36-1bf2be5d2f3b"/>
  </ds:schemaRefs>
</ds:datastoreItem>
</file>

<file path=customXml/itemProps2.xml><?xml version="1.0" encoding="utf-8"?>
<ds:datastoreItem xmlns:ds="http://schemas.openxmlformats.org/officeDocument/2006/customXml" ds:itemID="{7448A334-19E3-4768-816A-6DBD338AF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a6bf77-dafa-47f3-be36-1bf2be5d2f3b"/>
    <ds:schemaRef ds:uri="bcc627b7-17dd-4a00-94ff-551bddfd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BD38F-08DA-4AF1-84FA-B63486687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City Council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Larcombe</dc:creator>
  <cp:keywords/>
  <dc:description/>
  <cp:lastModifiedBy>Lauren Massey</cp:lastModifiedBy>
  <cp:revision>2</cp:revision>
  <dcterms:created xsi:type="dcterms:W3CDTF">2025-03-03T16:12:00Z</dcterms:created>
  <dcterms:modified xsi:type="dcterms:W3CDTF">2025-03-03T16:12:00Z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545588342</vt:i4>
  </property>
  <property fmtid="{D5CDD505-2E9C-101B-9397-08002B2CF9AE}" pid="3" name="_NewReviewCycle">
    <vt:lpwstr/>
  </property>
  <property fmtid="{D5CDD505-2E9C-101B-9397-08002B2CF9AE}" pid="4" name="_EmailSubject">
    <vt:lpwstr>Staff Requisition - HAF Coordinator</vt:lpwstr>
  </property>
  <property fmtid="{D5CDD505-2E9C-101B-9397-08002B2CF9AE}" pid="5" name="_AuthorEmail">
    <vt:lpwstr>K.O'Flaherty@preston.gov.uk</vt:lpwstr>
  </property>
  <property fmtid="{D5CDD505-2E9C-101B-9397-08002B2CF9AE}" pid="6" name="_AuthorEmailDisplayName">
    <vt:lpwstr>Kath O'Flaherty</vt:lpwstr>
  </property>
  <property fmtid="{D5CDD505-2E9C-101B-9397-08002B2CF9AE}" pid="7" name="ContentTypeId">
    <vt:lpwstr>0x01010019E86195BB3E9E4FA830FD3564AD82E8</vt:lpwstr>
  </property>
  <property fmtid="{D5CDD505-2E9C-101B-9397-08002B2CF9AE}" pid="8" name="_PreviousAdHocReviewCycleID">
    <vt:i4>-1728354603</vt:i4>
  </property>
  <property fmtid="{D5CDD505-2E9C-101B-9397-08002B2CF9AE}" pid="9" name="_ReviewingToolsShownOnce">
    <vt:lpwstr/>
  </property>
</Properties>
</file>